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36A8"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-718820</wp:posOffset>
            </wp:positionV>
            <wp:extent cx="1800225" cy="493395"/>
            <wp:effectExtent l="0" t="0" r="9525" b="1905"/>
            <wp:wrapNone/>
            <wp:docPr id="1" name="图片 1" descr="WIC横条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IC横条标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世界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创新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大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奖（World Innovation Awards）</w:t>
      </w:r>
    </w:p>
    <w:p w14:paraId="407BE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国际评审委员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申请表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54"/>
        <w:gridCol w:w="1224"/>
        <w:gridCol w:w="3402"/>
      </w:tblGrid>
      <w:tr w14:paraId="6D3092D2"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0B8A325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3454" w:type="dxa"/>
            <w:vAlign w:val="center"/>
          </w:tcPr>
          <w:p w14:paraId="565E5D5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>中 文/英 文</w:t>
            </w:r>
          </w:p>
        </w:tc>
        <w:tc>
          <w:tcPr>
            <w:tcW w:w="1224" w:type="dxa"/>
            <w:vAlign w:val="center"/>
          </w:tcPr>
          <w:p w14:paraId="69E9E4A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3402" w:type="dxa"/>
            <w:vAlign w:val="center"/>
          </w:tcPr>
          <w:p w14:paraId="79CFF8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E7B53CE"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286AB9BA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国 籍</w:t>
            </w:r>
          </w:p>
        </w:tc>
        <w:tc>
          <w:tcPr>
            <w:tcW w:w="3454" w:type="dxa"/>
            <w:vAlign w:val="center"/>
          </w:tcPr>
          <w:p w14:paraId="012ADD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97CB23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地  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5869F0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9337C0"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5E23CCE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3454" w:type="dxa"/>
            <w:vAlign w:val="center"/>
          </w:tcPr>
          <w:p w14:paraId="577AA9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9A012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任职机构</w:t>
            </w:r>
          </w:p>
        </w:tc>
        <w:tc>
          <w:tcPr>
            <w:tcW w:w="3402" w:type="dxa"/>
            <w:vAlign w:val="center"/>
          </w:tcPr>
          <w:p w14:paraId="755BE5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EA5FD6"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4B24C9E6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8080" w:type="dxa"/>
            <w:gridSpan w:val="3"/>
            <w:vAlign w:val="center"/>
          </w:tcPr>
          <w:p w14:paraId="30D81A3C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□人工智能 □生命科学 □能源环境 □数学物理 □化学</w:t>
            </w:r>
          </w:p>
          <w:p w14:paraId="7D14BC7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 其他______</w:t>
            </w:r>
          </w:p>
        </w:tc>
      </w:tr>
      <w:tr w14:paraId="430C1338"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0364767E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54" w:type="dxa"/>
            <w:vAlign w:val="center"/>
          </w:tcPr>
          <w:p w14:paraId="474531B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3E6113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02" w:type="dxa"/>
            <w:vAlign w:val="center"/>
          </w:tcPr>
          <w:p w14:paraId="2175A3C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16EF74">
        <w:trPr>
          <w:cantSplit/>
          <w:trHeight w:val="1701" w:hRule="atLeast"/>
          <w:jc w:val="center"/>
        </w:trPr>
        <w:tc>
          <w:tcPr>
            <w:tcW w:w="1271" w:type="dxa"/>
            <w:vMerge w:val="restart"/>
            <w:vAlign w:val="center"/>
          </w:tcPr>
          <w:p w14:paraId="00439B22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学术与专业成就</w:t>
            </w:r>
          </w:p>
        </w:tc>
        <w:tc>
          <w:tcPr>
            <w:tcW w:w="8080" w:type="dxa"/>
            <w:gridSpan w:val="3"/>
            <w:vAlign w:val="center"/>
          </w:tcPr>
          <w:p w14:paraId="23BBA72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>请列举您获得的最重要的国际性荣誉或奖项(最多5项，请注明颁发机构及年份)</w:t>
            </w:r>
          </w:p>
          <w:p w14:paraId="5BDC369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>(示例:2015年，图灵奖，美国计算机协会(ACM))</w:t>
            </w:r>
          </w:p>
          <w:p w14:paraId="2671641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>1.</w:t>
            </w:r>
          </w:p>
          <w:p w14:paraId="353821A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>2.</w:t>
            </w:r>
          </w:p>
          <w:p w14:paraId="0ED72B2F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>3.</w:t>
            </w:r>
          </w:p>
        </w:tc>
      </w:tr>
      <w:tr w14:paraId="2C55702F">
        <w:trPr>
          <w:cantSplit/>
          <w:trHeight w:val="170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31C4D3F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766912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>请简要阐述您1-2项最具代表性的学术或产业贡献(300字左右)</w:t>
            </w:r>
          </w:p>
        </w:tc>
      </w:tr>
      <w:tr w14:paraId="26EEB65C">
        <w:trPr>
          <w:cantSplit/>
          <w:trHeight w:val="1701" w:hRule="atLeast"/>
          <w:jc w:val="center"/>
        </w:trPr>
        <w:tc>
          <w:tcPr>
            <w:tcW w:w="1271" w:type="dxa"/>
            <w:vMerge w:val="restart"/>
            <w:vAlign w:val="center"/>
          </w:tcPr>
          <w:p w14:paraId="6B6F215E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评审理念与经验</w:t>
            </w:r>
          </w:p>
        </w:tc>
        <w:tc>
          <w:tcPr>
            <w:tcW w:w="8080" w:type="dxa"/>
            <w:gridSpan w:val="3"/>
            <w:vAlign w:val="center"/>
          </w:tcPr>
          <w:p w14:paraId="5F64ADA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>请简述您曾担任过的国际重要奖项或学术项目的评审经验。</w:t>
            </w:r>
          </w:p>
        </w:tc>
      </w:tr>
      <w:tr w14:paraId="4E7BE650">
        <w:trPr>
          <w:cantSplit/>
          <w:trHeight w:val="170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40CBA02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67ECE5B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  <w:szCs w:val="24"/>
                <w:lang w:val="en-US" w:eastAsia="zh-CN"/>
              </w:rPr>
              <w:t>请您谈谈对“原创性、颠覆性、影响力、人类福祉”等评审标准的理解(200字左右)</w:t>
            </w:r>
          </w:p>
        </w:tc>
      </w:tr>
    </w:tbl>
    <w:p w14:paraId="450DD14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5F64FF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承诺与协议：</w:t>
      </w:r>
    </w:p>
    <w:p w14:paraId="596ADCA6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□ 我确认，我已阅读并理解《世界创新大奖评选章程》及评审委员的职责要求。 </w:t>
      </w:r>
    </w:p>
    <w:p w14:paraId="3C15F1A1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□ 我承诺，若当选，将严格遵守利益冲突回避原则和保密协议。</w:t>
      </w:r>
    </w:p>
    <w:p w14:paraId="6A58C895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□ 我理解首届任期为三年，并愿意投入相应时间参与评审工作。</w:t>
      </w:r>
    </w:p>
    <w:p w14:paraId="42E0A0B2">
      <w:pPr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□ 我将尽力出席颁奖典礼，若确无法出席，承诺提前告知组委会。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 w14:paraId="4A543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申请人电子签名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</w:p>
    <w:p w14:paraId="1230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</w:rPr>
        <w:t>签署日期：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</w:t>
      </w:r>
    </w:p>
    <w:p w14:paraId="31EA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4A1D0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世界创新大会组委会</w:t>
      </w:r>
    </w:p>
    <w:p w14:paraId="5894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世界创新大奖国际评审委员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筹备办公室</w:t>
      </w:r>
    </w:p>
    <w:p w14:paraId="5F8AF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官方网站：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www.wewic.com</w:t>
      </w:r>
    </w:p>
    <w:p w14:paraId="56086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电话/Tel：+86 18988992699，邮箱/E-mail：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applications@wewic.com</w:t>
      </w:r>
    </w:p>
    <w:p w14:paraId="49DCAB03"/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BD72A">
    <w:pPr>
      <w:spacing w:line="240" w:lineRule="exact"/>
      <w:ind w:right="-483" w:rightChars="-23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YxMzQxNjc4OTQ3NDM4OWI4ZDI1ZWJkOTg3ODgifQ=="/>
  </w:docVars>
  <w:rsids>
    <w:rsidRoot w:val="1AF7F958"/>
    <w:rsid w:val="0FA0396F"/>
    <w:rsid w:val="1AF7F958"/>
    <w:rsid w:val="32E25EE0"/>
    <w:rsid w:val="E4C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2025-09-17T00:58:00Z</dcterms:created>
  <dc:creator>柳</dc:creator>
  <cp:lastModifiedBy>柳</cp:lastModifiedBy>
  <dcterms:modified xsi:type="dcterms:W3CDTF">2025-09-16T17:53:44Z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E07305998AF9BEC0A833C968F47A17C6_43</vt:lpwstr>
  </property>
</Properties>
</file>